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1d71cc196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PIKHAUGEN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bb081c4421bc47cd"/>
      <w:footerReference xmlns:r="http://schemas.openxmlformats.org/officeDocument/2006/relationships" w:type="default" r:id="R1a3e26d50635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81c4421bc47cd" /><Relationship Type="http://schemas.openxmlformats.org/officeDocument/2006/relationships/footer" Target="/word/footer1.xml" Id="R1a3e26d506354a85" /></Relationships>
</file>