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c560bd928f4c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PIKHAUGEN 3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Halsanaustan,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969f84326312431c"/>
      <w:footerReference xmlns:r="http://schemas.openxmlformats.org/officeDocument/2006/relationships" w:type="default" r:id="R657b344fe99a46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9f84326312431c" /><Relationship Type="http://schemas.openxmlformats.org/officeDocument/2006/relationships/footer" Target="/word/footer1.xml" Id="R657b344fe99a46c8" /></Relationships>
</file>