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ce9473781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PIKHAUGEN 3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Halsanaustan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Halsanaustan,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PIKHAUGEN 3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6df3ac324e4522"/>
      <w:footerReference xmlns:r="http://schemas.openxmlformats.org/officeDocument/2006/relationships" w:type="default" r:id="R11521a88bfc4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df3ac324e4522" /><Relationship Type="http://schemas.openxmlformats.org/officeDocument/2006/relationships/footer" Target="/word/footer1.xml" Id="R11521a88bfc44468" /></Relationships>
</file>