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cc8a63914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40413c25c6e44d4a"/>
      <w:footerReference xmlns:r="http://schemas.openxmlformats.org/officeDocument/2006/relationships" w:type="default" r:id="R7ec340a2f275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13c25c6e44d4a" /><Relationship Type="http://schemas.openxmlformats.org/officeDocument/2006/relationships/footer" Target="/word/footer1.xml" Id="R7ec340a2f2754b6f" /></Relationships>
</file>