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051fd652a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3b4cc4f50a7c408d"/>
      <w:footerReference xmlns:r="http://schemas.openxmlformats.org/officeDocument/2006/relationships" w:type="default" r:id="R32083abdc56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cc4f50a7c408d" /><Relationship Type="http://schemas.openxmlformats.org/officeDocument/2006/relationships/footer" Target="/word/footer1.xml" Id="R32083abdc5604df6" /></Relationships>
</file>