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5ccc82d4b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9955a7c43f6b48a8"/>
      <w:footerReference xmlns:r="http://schemas.openxmlformats.org/officeDocument/2006/relationships" w:type="default" r:id="Ref4d35f3c9cb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5a7c43f6b48a8" /><Relationship Type="http://schemas.openxmlformats.org/officeDocument/2006/relationships/footer" Target="/word/footer1.xml" Id="Ref4d35f3c9cb44ca" /></Relationships>
</file>