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5f69e6716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b1c4bcae68a44844"/>
      <w:footerReference xmlns:r="http://schemas.openxmlformats.org/officeDocument/2006/relationships" w:type="default" r:id="R95d03ceaa938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4bcae68a44844" /><Relationship Type="http://schemas.openxmlformats.org/officeDocument/2006/relationships/footer" Target="/word/footer1.xml" Id="R95d03ceaa93845b7" /></Relationships>
</file>