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f27041b15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MARYLEBONE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98d9a0d8bfa64534"/>
      <w:footerReference xmlns:r="http://schemas.openxmlformats.org/officeDocument/2006/relationships" w:type="default" r:id="R11f36e8e1f45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9a0d8bfa64534" /><Relationship Type="http://schemas.openxmlformats.org/officeDocument/2006/relationships/footer" Target="/word/footer1.xml" Id="R11f36e8e1f454153" /></Relationships>
</file>