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733c383fd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MARYLEBONE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MARYLEBONE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6b1e2f5174aef"/>
      <w:footerReference xmlns:r="http://schemas.openxmlformats.org/officeDocument/2006/relationships" w:type="default" r:id="R9ef8f83894ca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6b1e2f5174aef" /><Relationship Type="http://schemas.openxmlformats.org/officeDocument/2006/relationships/footer" Target="/word/footer1.xml" Id="R9ef8f83894ca43ab" /></Relationships>
</file>