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3e7a28c70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f4bc8ab0888349db"/>
      <w:footerReference xmlns:r="http://schemas.openxmlformats.org/officeDocument/2006/relationships" w:type="default" r:id="Re0eb1bc3a44e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c8ab0888349db" /><Relationship Type="http://schemas.openxmlformats.org/officeDocument/2006/relationships/footer" Target="/word/footer1.xml" Id="Re0eb1bc3a44e49ba" /></Relationships>
</file>