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f1613bd0d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bfdf1a67361142de"/>
      <w:footerReference xmlns:r="http://schemas.openxmlformats.org/officeDocument/2006/relationships" w:type="default" r:id="Rd116a77c9b1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f1a67361142de" /><Relationship Type="http://schemas.openxmlformats.org/officeDocument/2006/relationships/footer" Target="/word/footer1.xml" Id="Rd116a77c9b1a463a" /></Relationships>
</file>