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13b658aaa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fbd8c2b168ed4fbe"/>
      <w:footerReference xmlns:r="http://schemas.openxmlformats.org/officeDocument/2006/relationships" w:type="default" r:id="R0300daf9fa9d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8c2b168ed4fbe" /><Relationship Type="http://schemas.openxmlformats.org/officeDocument/2006/relationships/footer" Target="/word/footer1.xml" Id="R0300daf9fa9d40e6" /></Relationships>
</file>