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69fe85cc6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e3be0f0e3d8c47a1"/>
      <w:footerReference xmlns:r="http://schemas.openxmlformats.org/officeDocument/2006/relationships" w:type="default" r:id="Rac36b77725db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e0f0e3d8c47a1" /><Relationship Type="http://schemas.openxmlformats.org/officeDocument/2006/relationships/footer" Target="/word/footer1.xml" Id="Rac36b77725db46ad" /></Relationships>
</file>