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3a8cabdcb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cfcb6eef74a9e"/>
      <w:footerReference xmlns:r="http://schemas.openxmlformats.org/officeDocument/2006/relationships" w:type="default" r:id="R0982af3157bd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cfcb6eef74a9e" /><Relationship Type="http://schemas.openxmlformats.org/officeDocument/2006/relationships/footer" Target="/word/footer1.xml" Id="R0982af3157bd4470" /></Relationships>
</file>