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8a7ff42e8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EVINY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EVINY VENTURES AS</w:t>
      </w:r>
    </w:p>
    <w:sectPr>
      <w:headerReference xmlns:r="http://schemas.openxmlformats.org/officeDocument/2006/relationships" w:type="default" r:id="R7d7dd88b5751458f"/>
      <w:footerReference xmlns:r="http://schemas.openxmlformats.org/officeDocument/2006/relationships" w:type="default" r:id="Rfe7c7ac13965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EVINY VENTURES AS   ·   Org.nr 818 908 962   ·   Solheimsgaten 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EVINY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dd88b5751458f" /><Relationship Type="http://schemas.openxmlformats.org/officeDocument/2006/relationships/footer" Target="/word/footer1.xml" Id="Rfe7c7ac13965414c" /></Relationships>
</file>