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556d0f5834e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TRONES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TRONES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14d52ad1847cc"/>
      <w:footerReference xmlns:r="http://schemas.openxmlformats.org/officeDocument/2006/relationships" w:type="default" r:id="R20a26dfa429a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TRONES MASKIN AS   ·   Org.nr 818 697 902   ·   Skifjordveien 206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TRONES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14d52ad1847cc" /><Relationship Type="http://schemas.openxmlformats.org/officeDocument/2006/relationships/footer" Target="/word/footer1.xml" Id="R20a26dfa429a44a3" /></Relationships>
</file>