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0f8d3848d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150cb9cbf4a90"/>
      <w:footerReference xmlns:r="http://schemas.openxmlformats.org/officeDocument/2006/relationships" w:type="default" r:id="Rddbec3b8a2f0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ANLEGG AS   ·   Org.nr 818 445 962   ·   Kleivaskaret 2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150cb9cbf4a90" /><Relationship Type="http://schemas.openxmlformats.org/officeDocument/2006/relationships/footer" Target="/word/footer1.xml" Id="Rddbec3b8a2f04796" /></Relationships>
</file>