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8291184ca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HEGGEM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HEGGEM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80b8f3f104cd3"/>
      <w:footerReference xmlns:r="http://schemas.openxmlformats.org/officeDocument/2006/relationships" w:type="default" r:id="R016e32c90c76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HEGGEM AS   ·   Org.nr 818 144 032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HEGGEM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80b8f3f104cd3" /><Relationship Type="http://schemas.openxmlformats.org/officeDocument/2006/relationships/footer" Target="/word/footer1.xml" Id="R016e32c90c764047" /></Relationships>
</file>