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c92ed8dff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7c492f11d35f4767"/>
      <w:footerReference xmlns:r="http://schemas.openxmlformats.org/officeDocument/2006/relationships" w:type="default" r:id="R2b8b4cf1fbac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92f11d35f4767" /><Relationship Type="http://schemas.openxmlformats.org/officeDocument/2006/relationships/footer" Target="/word/footer1.xml" Id="R2b8b4cf1fbac48c8" /></Relationships>
</file>