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3b9874d59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0eba8ee8b3564951"/>
      <w:footerReference xmlns:r="http://schemas.openxmlformats.org/officeDocument/2006/relationships" w:type="default" r:id="R23a2303f18d7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a8ee8b3564951" /><Relationship Type="http://schemas.openxmlformats.org/officeDocument/2006/relationships/footer" Target="/word/footer1.xml" Id="R23a2303f18d74b50" /></Relationships>
</file>