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e21ee1cfc40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40103ae5ea504925"/>
      <w:footerReference xmlns:r="http://schemas.openxmlformats.org/officeDocument/2006/relationships" w:type="default" r:id="R3c329a6d5ecf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03ae5ea504925" /><Relationship Type="http://schemas.openxmlformats.org/officeDocument/2006/relationships/footer" Target="/word/footer1.xml" Id="R3c329a6d5ecf4512" /></Relationships>
</file>