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ea74562da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Revetal,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a08a0ba1104a4188"/>
      <w:footerReference xmlns:r="http://schemas.openxmlformats.org/officeDocument/2006/relationships" w:type="default" r:id="R489dfef70598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a0ba1104a4188" /><Relationship Type="http://schemas.openxmlformats.org/officeDocument/2006/relationships/footer" Target="/word/footer1.xml" Id="R489dfef705984cf9" /></Relationships>
</file>