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a773a6a31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fc5ec8dc24cba"/>
      <w:footerReference xmlns:r="http://schemas.openxmlformats.org/officeDocument/2006/relationships" w:type="default" r:id="Rc1249ac8e30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fc5ec8dc24cba" /><Relationship Type="http://schemas.openxmlformats.org/officeDocument/2006/relationships/footer" Target="/word/footer1.xml" Id="Rc1249ac8e3004f85" /></Relationships>
</file>