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f5b11f0e845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60088b0a3b274bd4"/>
      <w:footerReference xmlns:r="http://schemas.openxmlformats.org/officeDocument/2006/relationships" w:type="default" r:id="R0095d7b644f144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088b0a3b274bd4" /><Relationship Type="http://schemas.openxmlformats.org/officeDocument/2006/relationships/footer" Target="/word/footer1.xml" Id="R0095d7b644f144ab" /></Relationships>
</file>