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110994e8a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GRØDUM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GRØDUM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3c90812be45ad"/>
      <w:footerReference xmlns:r="http://schemas.openxmlformats.org/officeDocument/2006/relationships" w:type="default" r:id="R74f1e40bd444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GRØDUM HOLDING AS   ·   Org.nr 817 680 992   ·   Svaland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GRØDUM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3c90812be45ad" /><Relationship Type="http://schemas.openxmlformats.org/officeDocument/2006/relationships/footer" Target="/word/footer1.xml" Id="R74f1e40bd44445ad" /></Relationships>
</file>