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7073f9bda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9935a06f9466c"/>
      <w:footerReference xmlns:r="http://schemas.openxmlformats.org/officeDocument/2006/relationships" w:type="default" r:id="R76bde46a070b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 MASKIN AS   ·   Org.nr 817 436 722   ·   Raulandsvegen 1705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9935a06f9466c" /><Relationship Type="http://schemas.openxmlformats.org/officeDocument/2006/relationships/footer" Target="/word/footer1.xml" Id="R76bde46a070b415c" /></Relationships>
</file>