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8f95f682cc461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LATEBRO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LATEBRO AS</w:t>
      </w:r>
    </w:p>
    <w:sectPr>
      <w:headerReference xmlns:r="http://schemas.openxmlformats.org/officeDocument/2006/relationships" w:type="default" r:id="Re4d6dff20bb94c65"/>
      <w:footerReference xmlns:r="http://schemas.openxmlformats.org/officeDocument/2006/relationships" w:type="default" r:id="Rf83e75822b8b49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LATEBRO AS   ·   Org.nr 817 357 202   ·   c/o HALLVAR DEHLI, Operagata 15   ·   0194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LATEBRO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d6dff20bb94c65" /><Relationship Type="http://schemas.openxmlformats.org/officeDocument/2006/relationships/footer" Target="/word/footer1.xml" Id="Rf83e75822b8b4950" /></Relationships>
</file>