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d835f2f684e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STALFO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STALFO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38fa17b0c7440f"/>
      <w:footerReference xmlns:r="http://schemas.openxmlformats.org/officeDocument/2006/relationships" w:type="default" r:id="R6ce0dc172a83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8fa17b0c7440f" /><Relationship Type="http://schemas.openxmlformats.org/officeDocument/2006/relationships/footer" Target="/word/footer1.xml" Id="R6ce0dc172a834bf1" /></Relationships>
</file>