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44f0eab04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d5f4849aa7f04f49"/>
      <w:footerReference xmlns:r="http://schemas.openxmlformats.org/officeDocument/2006/relationships" w:type="default" r:id="R333dce661bd1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4849aa7f04f49" /><Relationship Type="http://schemas.openxmlformats.org/officeDocument/2006/relationships/footer" Target="/word/footer1.xml" Id="R333dce661bd14d2d" /></Relationships>
</file>