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fdc990fe4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4a1ae09cd4d13"/>
      <w:footerReference xmlns:r="http://schemas.openxmlformats.org/officeDocument/2006/relationships" w:type="default" r:id="R8c2516c08cc5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a1ae09cd4d13" /><Relationship Type="http://schemas.openxmlformats.org/officeDocument/2006/relationships/footer" Target="/word/footer1.xml" Id="R8c2516c08cc54a33" /></Relationships>
</file>