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341a3ecab440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Aust-torpa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Aust-torpa,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32d66784ca46b2"/>
      <w:footerReference xmlns:r="http://schemas.openxmlformats.org/officeDocument/2006/relationships" w:type="default" r:id="R649af9bb494e4b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SKAUG INVEST AS   ·   Org.nr 816 548 632   ·   c/o Randi Skaug, Meierivegen 71   ·   2881 AUST-TORPA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32d66784ca46b2" /><Relationship Type="http://schemas.openxmlformats.org/officeDocument/2006/relationships/footer" Target="/word/footer1.xml" Id="R649af9bb494e4b67" /></Relationships>
</file>