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e3452c6e7d4e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RIJE HOLDING AS</w:t>
      </w:r>
    </w:p>
    <w:sectPr>
      <w:headerReference xmlns:r="http://schemas.openxmlformats.org/officeDocument/2006/relationships" w:type="default" r:id="R48c9c456dedc45c4"/>
      <w:footerReference xmlns:r="http://schemas.openxmlformats.org/officeDocument/2006/relationships" w:type="default" r:id="R7485f61f67c44e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RIJE HOLDING AS   ·   Org.nr 816 034 582   ·   Brattvollvegen 23   ·   7056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c9c456dedc45c4" /><Relationship Type="http://schemas.openxmlformats.org/officeDocument/2006/relationships/footer" Target="/word/footer1.xml" Id="R7485f61f67c44e88" /></Relationships>
</file>