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9bdafda05b4a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ORR INVEST AS</w:t>
      </w:r>
    </w:p>
    <w:sectPr>
      <w:headerReference xmlns:r="http://schemas.openxmlformats.org/officeDocument/2006/relationships" w:type="default" r:id="R1498804630fe4627"/>
      <w:footerReference xmlns:r="http://schemas.openxmlformats.org/officeDocument/2006/relationships" w:type="default" r:id="Rd86e19faea7e4a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ORR INVEST AS   ·   Org.nr 816 008 352   ·   Eilert Sundts gate 33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98804630fe4627" /><Relationship Type="http://schemas.openxmlformats.org/officeDocument/2006/relationships/footer" Target="/word/footer1.xml" Id="Rd86e19faea7e4a0c" /></Relationships>
</file>