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5e5e857a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753a066cc7ce4a18"/>
      <w:footerReference xmlns:r="http://schemas.openxmlformats.org/officeDocument/2006/relationships" w:type="default" r:id="R4d4ab52ec18f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a066cc7ce4a18" /><Relationship Type="http://schemas.openxmlformats.org/officeDocument/2006/relationships/footer" Target="/word/footer1.xml" Id="R4d4ab52ec18f4082" /></Relationships>
</file>