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054f652a2646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A1 HOLDING AS</w:t>
      </w:r>
    </w:p>
    <w:sectPr>
      <w:headerReference xmlns:r="http://schemas.openxmlformats.org/officeDocument/2006/relationships" w:type="default" r:id="R80ef1c80b73f463f"/>
      <w:footerReference xmlns:r="http://schemas.openxmlformats.org/officeDocument/2006/relationships" w:type="default" r:id="R33fc7c3e5cd549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A1 HOLDING AS   ·   Org.nr 815 810 112   ·   Storhamargata 113   ·   2315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A1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ef1c80b73f463f" /><Relationship Type="http://schemas.openxmlformats.org/officeDocument/2006/relationships/footer" Target="/word/footer1.xml" Id="R33fc7c3e5cd549eb" /></Relationships>
</file>