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a6a9b778134f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A1 HOLDING AS</w:t>
      </w:r>
    </w:p>
    <w:sectPr>
      <w:headerReference xmlns:r="http://schemas.openxmlformats.org/officeDocument/2006/relationships" w:type="default" r:id="R5b0514f33aad497a"/>
      <w:footerReference xmlns:r="http://schemas.openxmlformats.org/officeDocument/2006/relationships" w:type="default" r:id="Rcca3e3c4bc6e44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A1 HOLDING AS   ·   Org.nr 815 810 112   ·   Storhamargata 113   ·   2315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A1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514f33aad497a" /><Relationship Type="http://schemas.openxmlformats.org/officeDocument/2006/relationships/footer" Target="/word/footer1.xml" Id="Rcca3e3c4bc6e4435" /></Relationships>
</file>