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87aea0a3f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a23fbf6a24308"/>
      <w:footerReference xmlns:r="http://schemas.openxmlformats.org/officeDocument/2006/relationships" w:type="default" r:id="R121899e1d4ae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a23fbf6a24308" /><Relationship Type="http://schemas.openxmlformats.org/officeDocument/2006/relationships/footer" Target="/word/footer1.xml" Id="R121899e1d4ae4549" /></Relationships>
</file>