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3b1bbc4b5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6dea289fc46a41fe"/>
      <w:footerReference xmlns:r="http://schemas.openxmlformats.org/officeDocument/2006/relationships" w:type="default" r:id="Rc5e8eb5d876e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a289fc46a41fe" /><Relationship Type="http://schemas.openxmlformats.org/officeDocument/2006/relationships/footer" Target="/word/footer1.xml" Id="Rc5e8eb5d876e40e1" /></Relationships>
</file>