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4cc28dbe2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76127c443bc94800"/>
      <w:footerReference xmlns:r="http://schemas.openxmlformats.org/officeDocument/2006/relationships" w:type="default" r:id="Rc728fa4d93f4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27c443bc94800" /><Relationship Type="http://schemas.openxmlformats.org/officeDocument/2006/relationships/footer" Target="/word/footer1.xml" Id="Rc728fa4d93f44d41" /></Relationships>
</file>