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3c0e56cd7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82fe293d5d274ede"/>
      <w:footerReference xmlns:r="http://schemas.openxmlformats.org/officeDocument/2006/relationships" w:type="default" r:id="Rbc02b3fcb027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e293d5d274ede" /><Relationship Type="http://schemas.openxmlformats.org/officeDocument/2006/relationships/footer" Target="/word/footer1.xml" Id="Rbc02b3fcb0274e11" /></Relationships>
</file>