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a22b0a4b8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3e6a0993bdfc4db8"/>
      <w:footerReference xmlns:r="http://schemas.openxmlformats.org/officeDocument/2006/relationships" w:type="default" r:id="Rcb1d1d291ab440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6a0993bdfc4db8" /><Relationship Type="http://schemas.openxmlformats.org/officeDocument/2006/relationships/footer" Target="/word/footer1.xml" Id="Rcb1d1d291ab440ea" /></Relationships>
</file>