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ec404004c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VENTHON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af621e4052ac4553"/>
      <w:footerReference xmlns:r="http://schemas.openxmlformats.org/officeDocument/2006/relationships" w:type="default" r:id="Rae0dc7c13ea1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21e4052ac4553" /><Relationship Type="http://schemas.openxmlformats.org/officeDocument/2006/relationships/footer" Target="/word/footer1.xml" Id="Rae0dc7c13ea14115" /></Relationships>
</file>