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fc9f7ee5b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VENTHON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Lepsøy,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7c0ec3d76d7c4d6b"/>
      <w:footerReference xmlns:r="http://schemas.openxmlformats.org/officeDocument/2006/relationships" w:type="default" r:id="Rf5698cdcc8d6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ec3d76d7c4d6b" /><Relationship Type="http://schemas.openxmlformats.org/officeDocument/2006/relationships/footer" Target="/word/footer1.xml" Id="Rf5698cdcc8d64e97" /></Relationships>
</file>