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00b98309c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1337667a1ffd474d"/>
      <w:footerReference xmlns:r="http://schemas.openxmlformats.org/officeDocument/2006/relationships" w:type="default" r:id="Rc9bd3f62bfb3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7667a1ffd474d" /><Relationship Type="http://schemas.openxmlformats.org/officeDocument/2006/relationships/footer" Target="/word/footer1.xml" Id="Rc9bd3f62bfb34fe4" /></Relationships>
</file>