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c107c5e0af42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KAFE ØST CATRINA WHITE</w:t>
      </w:r>
    </w:p>
    <w:sectPr>
      <w:headerReference xmlns:r="http://schemas.openxmlformats.org/officeDocument/2006/relationships" w:type="default" r:id="Rceb6e934407443de"/>
      <w:footerReference xmlns:r="http://schemas.openxmlformats.org/officeDocument/2006/relationships" w:type="default" r:id="R2a929ced45e74b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KAFE ØST CATRINA WHITE   ·   Org.nr 815 235 002   ·   Torggata 4   ·   2408 ELVERUM   ·   post@kafeost.no   ·   www.kafeøst.no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KAFE ØST CATRINA WHITE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b6e934407443de" /><Relationship Type="http://schemas.openxmlformats.org/officeDocument/2006/relationships/footer" Target="/word/footer1.xml" Id="R2a929ced45e74b2c" /></Relationships>
</file>