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2f008a500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WIEN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WIEN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db65c869549d0"/>
      <w:footerReference xmlns:r="http://schemas.openxmlformats.org/officeDocument/2006/relationships" w:type="default" r:id="R712eea618b1d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WIEN HOLDING AS   ·   Org.nr 814 899 322   ·   Friggs veg 5   ·   2817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WIEN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db65c869549d0" /><Relationship Type="http://schemas.openxmlformats.org/officeDocument/2006/relationships/footer" Target="/word/footer1.xml" Id="R712eea618b1d43a1" /></Relationships>
</file>