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6fb2edbcc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SANDSOLO HOLDING AS, org.nr 814 631 702,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0455e00f44754ca8"/>
      <w:footerReference xmlns:r="http://schemas.openxmlformats.org/officeDocument/2006/relationships" w:type="default" r:id="R1dcf98ed0457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5e00f44754ca8" /><Relationship Type="http://schemas.openxmlformats.org/officeDocument/2006/relationships/footer" Target="/word/footer1.xml" Id="R1dcf98ed04574f62" /></Relationships>
</file>