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29c8e91664b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KJESAN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1be0371b111849fb"/>
      <w:footerReference xmlns:r="http://schemas.openxmlformats.org/officeDocument/2006/relationships" w:type="default" r:id="Rc7b9abf1703f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0371b111849fb" /><Relationship Type="http://schemas.openxmlformats.org/officeDocument/2006/relationships/footer" Target="/word/footer1.xml" Id="Rc7b9abf1703f48ad" /></Relationships>
</file>