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7c10e9752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KJESAN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KJESAN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f6a1ec26146ab"/>
      <w:footerReference xmlns:r="http://schemas.openxmlformats.org/officeDocument/2006/relationships" w:type="default" r:id="Rd6977c78e2d1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f6a1ec26146ab" /><Relationship Type="http://schemas.openxmlformats.org/officeDocument/2006/relationships/footer" Target="/word/footer1.xml" Id="Rd6977c78e2d14706" /></Relationships>
</file>