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30e49b205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STINE MARIE MØLLEROP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STINE MARIE MØLLEROP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bc85c59aa48f7"/>
      <w:footerReference xmlns:r="http://schemas.openxmlformats.org/officeDocument/2006/relationships" w:type="default" r:id="R2ff14e797eef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STINE MARIE MØLLEROP HOLDING AS   ·   Org.nr 814 498 182   ·   Hushagasvingen 11   ·   1820 SPYDEBERG   ·   Tlf. 91 77 51 80   ·   stine.moellerop@gmail.com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STINE MARIE MØLLEROP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bc85c59aa48f7" /><Relationship Type="http://schemas.openxmlformats.org/officeDocument/2006/relationships/footer" Target="/word/footer1.xml" Id="R2ff14e797eef471d" /></Relationships>
</file>